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AE48E" w14:textId="4700E88A" w:rsidR="0094452E" w:rsidRPr="00511385" w:rsidRDefault="007B7C3E">
      <w:pPr>
        <w:rPr>
          <w:b/>
          <w:bCs/>
        </w:rPr>
      </w:pPr>
      <w:r w:rsidRPr="00511385">
        <w:rPr>
          <w:b/>
          <w:bCs/>
        </w:rPr>
        <w:t>Mobilise! Workshop 1</w:t>
      </w:r>
    </w:p>
    <w:p w14:paraId="068BD9A7" w14:textId="24C3AB3D" w:rsidR="007B7C3E" w:rsidRDefault="007B7C3E">
      <w:pPr>
        <w:rPr>
          <w:b/>
          <w:bCs/>
        </w:rPr>
      </w:pPr>
    </w:p>
    <w:p w14:paraId="018D197B" w14:textId="77777777" w:rsidR="00E40282" w:rsidRPr="00511385" w:rsidRDefault="00E4028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894"/>
      </w:tblGrid>
      <w:tr w:rsidR="002E7A69" w14:paraId="35D8D65E" w14:textId="77777777" w:rsidTr="0EB0C9C1">
        <w:tc>
          <w:tcPr>
            <w:tcW w:w="988" w:type="dxa"/>
          </w:tcPr>
          <w:p w14:paraId="2243518E" w14:textId="77777777" w:rsidR="002E7A69" w:rsidRDefault="002E7A69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33619DFF" w14:textId="6E03C902" w:rsidR="002E7A69" w:rsidRDefault="002E7A6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2F71641" w14:textId="39F95808" w:rsidR="002E7A69" w:rsidRDefault="002E7A69">
            <w:pPr>
              <w:rPr>
                <w:b/>
                <w:bCs/>
              </w:rPr>
            </w:pPr>
            <w:r>
              <w:rPr>
                <w:b/>
                <w:bCs/>
              </w:rPr>
              <w:t>Who</w:t>
            </w:r>
          </w:p>
        </w:tc>
        <w:tc>
          <w:tcPr>
            <w:tcW w:w="6894" w:type="dxa"/>
          </w:tcPr>
          <w:p w14:paraId="1C1D948E" w14:textId="1A545D23" w:rsidR="002E7A69" w:rsidRDefault="002E7A69">
            <w:pPr>
              <w:rPr>
                <w:b/>
                <w:bCs/>
              </w:rPr>
            </w:pPr>
            <w:r>
              <w:rPr>
                <w:b/>
                <w:bCs/>
              </w:rPr>
              <w:t>What</w:t>
            </w:r>
          </w:p>
        </w:tc>
      </w:tr>
      <w:tr w:rsidR="002E7A69" w14:paraId="428D5E98" w14:textId="77777777" w:rsidTr="0EB0C9C1">
        <w:tc>
          <w:tcPr>
            <w:tcW w:w="988" w:type="dxa"/>
          </w:tcPr>
          <w:p w14:paraId="5AA49243" w14:textId="46DFF68C" w:rsidR="002E7A69" w:rsidRPr="002E7A69" w:rsidRDefault="002E7A69">
            <w:r w:rsidRPr="002E7A69">
              <w:t>11:00</w:t>
            </w:r>
          </w:p>
        </w:tc>
        <w:tc>
          <w:tcPr>
            <w:tcW w:w="1134" w:type="dxa"/>
          </w:tcPr>
          <w:p w14:paraId="768C046E" w14:textId="5E6988F4" w:rsidR="002E7A69" w:rsidRPr="002E7A69" w:rsidRDefault="002E7A69"/>
        </w:tc>
        <w:tc>
          <w:tcPr>
            <w:tcW w:w="6894" w:type="dxa"/>
          </w:tcPr>
          <w:p w14:paraId="716081E6" w14:textId="77777777" w:rsidR="002E7A69" w:rsidRDefault="002E7A69">
            <w:r w:rsidRPr="002E7A69">
              <w:t>Welcome</w:t>
            </w:r>
          </w:p>
          <w:p w14:paraId="67CF3733" w14:textId="77777777" w:rsidR="00B6556B" w:rsidRDefault="002E7A69" w:rsidP="002E7A69">
            <w:r>
              <w:t>A</w:t>
            </w:r>
            <w:r w:rsidRPr="002E7A69">
              <w:t>ims for the course and today’s session</w:t>
            </w:r>
          </w:p>
          <w:p w14:paraId="7492E5F8" w14:textId="6F61F16C" w:rsidR="00230F5C" w:rsidRPr="002E7A69" w:rsidRDefault="00230F5C" w:rsidP="002E7A69">
            <w:r>
              <w:t xml:space="preserve">Ground rules &amp; values: </w:t>
            </w:r>
            <w:r w:rsidR="00734DC7">
              <w:t xml:space="preserve">shared </w:t>
            </w:r>
            <w:r>
              <w:t xml:space="preserve">on </w:t>
            </w:r>
            <w:proofErr w:type="spellStart"/>
            <w:r>
              <w:t>Jamboard</w:t>
            </w:r>
            <w:proofErr w:type="spellEnd"/>
          </w:p>
        </w:tc>
      </w:tr>
      <w:tr w:rsidR="002E7A69" w14:paraId="2BE8C030" w14:textId="77777777" w:rsidTr="0EB0C9C1">
        <w:tc>
          <w:tcPr>
            <w:tcW w:w="988" w:type="dxa"/>
          </w:tcPr>
          <w:p w14:paraId="4472BEAA" w14:textId="572FA057" w:rsidR="002E7A69" w:rsidRPr="002E7A69" w:rsidRDefault="002E7A69">
            <w:r w:rsidRPr="002E7A69">
              <w:t>11:10</w:t>
            </w:r>
          </w:p>
        </w:tc>
        <w:tc>
          <w:tcPr>
            <w:tcW w:w="1134" w:type="dxa"/>
          </w:tcPr>
          <w:p w14:paraId="01096A9C" w14:textId="3FF87D46" w:rsidR="002E7A69" w:rsidRPr="002E7A69" w:rsidRDefault="002E7A69"/>
        </w:tc>
        <w:tc>
          <w:tcPr>
            <w:tcW w:w="6894" w:type="dxa"/>
          </w:tcPr>
          <w:p w14:paraId="614B96E5" w14:textId="7DF6C4EA" w:rsidR="002E7A69" w:rsidRPr="002E7A69" w:rsidRDefault="002E7A69">
            <w:r>
              <w:t>Brief introductions</w:t>
            </w:r>
            <w:r w:rsidR="00CB2874">
              <w:t xml:space="preserve">: </w:t>
            </w:r>
            <w:r>
              <w:t xml:space="preserve">name + </w:t>
            </w:r>
            <w:r w:rsidR="00ED03F3">
              <w:t>a talent I have/something I’m good at/enjoy doing</w:t>
            </w:r>
          </w:p>
        </w:tc>
      </w:tr>
      <w:tr w:rsidR="002E7A69" w14:paraId="73086A6B" w14:textId="77777777" w:rsidTr="0EB0C9C1">
        <w:tc>
          <w:tcPr>
            <w:tcW w:w="988" w:type="dxa"/>
          </w:tcPr>
          <w:p w14:paraId="1B21AD15" w14:textId="7BF6F3A6" w:rsidR="001F2AF2" w:rsidRPr="002E7A69" w:rsidRDefault="002E7A69">
            <w:r>
              <w:t>11:</w:t>
            </w:r>
            <w:r w:rsidR="001F2AF2">
              <w:t>30</w:t>
            </w:r>
          </w:p>
        </w:tc>
        <w:tc>
          <w:tcPr>
            <w:tcW w:w="1134" w:type="dxa"/>
          </w:tcPr>
          <w:p w14:paraId="75F9C895" w14:textId="2A24C352" w:rsidR="002E7A69" w:rsidRPr="002E7A69" w:rsidRDefault="002E7A69"/>
        </w:tc>
        <w:tc>
          <w:tcPr>
            <w:tcW w:w="6894" w:type="dxa"/>
          </w:tcPr>
          <w:p w14:paraId="02B38A81" w14:textId="70659BFD" w:rsidR="002E7A69" w:rsidRDefault="002E7A69">
            <w:r>
              <w:t xml:space="preserve">Introduction to </w:t>
            </w:r>
            <w:r w:rsidR="00A86604">
              <w:t>course</w:t>
            </w:r>
            <w:r w:rsidR="008A6C93">
              <w:t xml:space="preserve">, use </w:t>
            </w:r>
            <w:proofErr w:type="spellStart"/>
            <w:r w:rsidR="008A6C93">
              <w:t>jamboard</w:t>
            </w:r>
            <w:proofErr w:type="spellEnd"/>
            <w:r w:rsidR="008A6C93">
              <w:t xml:space="preserve"> (3 slides)</w:t>
            </w:r>
          </w:p>
          <w:p w14:paraId="36114B56" w14:textId="1AA605C5" w:rsidR="00A86604" w:rsidRDefault="00A86604" w:rsidP="001F2AF2">
            <w:pPr>
              <w:pStyle w:val="ListParagraph"/>
              <w:numPr>
                <w:ilvl w:val="0"/>
                <w:numId w:val="1"/>
              </w:numPr>
            </w:pPr>
            <w:r>
              <w:t>Introduction to active citizenship</w:t>
            </w:r>
          </w:p>
          <w:p w14:paraId="09037732" w14:textId="2742505A" w:rsidR="002E7A69" w:rsidRDefault="002E7A69" w:rsidP="001F2AF2">
            <w:pPr>
              <w:pStyle w:val="ListParagraph"/>
              <w:numPr>
                <w:ilvl w:val="0"/>
                <w:numId w:val="1"/>
              </w:numPr>
            </w:pPr>
            <w:r>
              <w:t>Brief intro to the Mobilise! course/website (including showing it)</w:t>
            </w:r>
          </w:p>
          <w:p w14:paraId="4D62FD6C" w14:textId="77777777" w:rsidR="004B1D5D" w:rsidRDefault="00AF2F2A" w:rsidP="001F2AF2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the journey &amp; which </w:t>
            </w:r>
            <w:r w:rsidR="00A86604">
              <w:t>elements we’ll focus on in the next 2 sessions</w:t>
            </w:r>
            <w:r>
              <w:t xml:space="preserve">: community -&gt; rights -&gt; methods of change </w:t>
            </w:r>
          </w:p>
          <w:p w14:paraId="0A90E0B0" w14:textId="19CAA0E5" w:rsidR="001F2AF2" w:rsidRPr="002E7A69" w:rsidRDefault="001F2AF2" w:rsidP="001F2AF2">
            <w:pPr>
              <w:pStyle w:val="ListParagraph"/>
              <w:numPr>
                <w:ilvl w:val="0"/>
                <w:numId w:val="1"/>
              </w:numPr>
            </w:pPr>
            <w:r>
              <w:t>Introduction to ‘community’: quick definition (where you live, shared interests, beliefs</w:t>
            </w:r>
            <w:r w:rsidR="00C60FC1">
              <w:t>)</w:t>
            </w:r>
          </w:p>
        </w:tc>
      </w:tr>
      <w:tr w:rsidR="002E7A69" w14:paraId="522851BA" w14:textId="77777777" w:rsidTr="0EB0C9C1">
        <w:tc>
          <w:tcPr>
            <w:tcW w:w="988" w:type="dxa"/>
          </w:tcPr>
          <w:p w14:paraId="43EB204E" w14:textId="57B9BA25" w:rsidR="002E7A69" w:rsidRPr="002E7A69" w:rsidRDefault="001F2AF2">
            <w:r>
              <w:t>11.40</w:t>
            </w:r>
          </w:p>
        </w:tc>
        <w:tc>
          <w:tcPr>
            <w:tcW w:w="1134" w:type="dxa"/>
          </w:tcPr>
          <w:p w14:paraId="2E43320B" w14:textId="4E791394" w:rsidR="002E7A69" w:rsidRPr="002E7A69" w:rsidRDefault="002E7A69"/>
        </w:tc>
        <w:tc>
          <w:tcPr>
            <w:tcW w:w="6894" w:type="dxa"/>
          </w:tcPr>
          <w:p w14:paraId="380F1B79" w14:textId="18EBDA52" w:rsidR="008A6C93" w:rsidRDefault="008A6C93">
            <w:r>
              <w:t>Activity 1</w:t>
            </w:r>
          </w:p>
          <w:p w14:paraId="5357A345" w14:textId="5D198BA5" w:rsidR="00ED03F3" w:rsidRDefault="00ED03F3">
            <w:r>
              <w:t>Community &amp; solidarity in active citizenship</w:t>
            </w:r>
          </w:p>
          <w:p w14:paraId="096F346E" w14:textId="4FE661A8" w:rsidR="001F2AF2" w:rsidRDefault="001F2AF2">
            <w:r>
              <w:t xml:space="preserve">Split into </w:t>
            </w:r>
            <w:r w:rsidR="009F5F9D">
              <w:t>4</w:t>
            </w:r>
            <w:r>
              <w:t xml:space="preserve"> groups</w:t>
            </w:r>
            <w:r w:rsidR="008A6C93">
              <w:t xml:space="preserve"> (5 per </w:t>
            </w:r>
            <w:proofErr w:type="spellStart"/>
            <w:r w:rsidR="008A6C93">
              <w:t>gp</w:t>
            </w:r>
            <w:proofErr w:type="spellEnd"/>
            <w:r w:rsidR="008A6C93">
              <w:t>)</w:t>
            </w:r>
            <w:r>
              <w:t xml:space="preserve">, use </w:t>
            </w:r>
            <w:proofErr w:type="spellStart"/>
            <w:r>
              <w:t>Jamboard</w:t>
            </w:r>
            <w:proofErr w:type="spellEnd"/>
            <w:r>
              <w:t xml:space="preserve"> &amp; facilitators to post participant responses</w:t>
            </w:r>
          </w:p>
          <w:p w14:paraId="62E3A470" w14:textId="20B3F886" w:rsidR="000E3704" w:rsidRPr="002E7A69" w:rsidRDefault="006F65A0" w:rsidP="001F2AF2">
            <w:pPr>
              <w:pStyle w:val="ListParagraph"/>
              <w:numPr>
                <w:ilvl w:val="0"/>
                <w:numId w:val="2"/>
              </w:numPr>
            </w:pPr>
            <w:r>
              <w:t>Activity: fetch an object that links to a community you belong to and share</w:t>
            </w:r>
          </w:p>
        </w:tc>
      </w:tr>
      <w:tr w:rsidR="001F2AF2" w14:paraId="5D38C391" w14:textId="77777777" w:rsidTr="0EB0C9C1">
        <w:tc>
          <w:tcPr>
            <w:tcW w:w="988" w:type="dxa"/>
          </w:tcPr>
          <w:p w14:paraId="7ACFC77D" w14:textId="5E56F958" w:rsidR="001F2AF2" w:rsidRDefault="001F2AF2" w:rsidP="007C47B1">
            <w:r>
              <w:t>11.5</w:t>
            </w:r>
            <w:r w:rsidR="008A6C93">
              <w:t>5</w:t>
            </w:r>
          </w:p>
        </w:tc>
        <w:tc>
          <w:tcPr>
            <w:tcW w:w="1134" w:type="dxa"/>
          </w:tcPr>
          <w:p w14:paraId="1024F887" w14:textId="73EEC768" w:rsidR="001F2AF2" w:rsidRPr="002E7A69" w:rsidRDefault="001F2AF2" w:rsidP="007C47B1"/>
        </w:tc>
        <w:tc>
          <w:tcPr>
            <w:tcW w:w="6894" w:type="dxa"/>
          </w:tcPr>
          <w:p w14:paraId="4C179364" w14:textId="24538A4E" w:rsidR="009F5F9D" w:rsidRDefault="009F5F9D" w:rsidP="009F5F9D">
            <w:r>
              <w:t>Come back to main group</w:t>
            </w:r>
          </w:p>
          <w:p w14:paraId="30472C72" w14:textId="7AEDF0B1" w:rsidR="008A6C93" w:rsidRDefault="008A6C93" w:rsidP="001F2AF2">
            <w:pPr>
              <w:pStyle w:val="ListParagraph"/>
              <w:numPr>
                <w:ilvl w:val="0"/>
                <w:numId w:val="2"/>
              </w:numPr>
            </w:pPr>
            <w:r>
              <w:t>Introduce film</w:t>
            </w:r>
            <w:r w:rsidR="00734DC7">
              <w:t xml:space="preserve"> from online course</w:t>
            </w:r>
          </w:p>
          <w:p w14:paraId="18BB9C14" w14:textId="7FD883DA" w:rsidR="001F2AF2" w:rsidRDefault="001F2AF2" w:rsidP="001F2AF2">
            <w:pPr>
              <w:pStyle w:val="ListParagraph"/>
              <w:numPr>
                <w:ilvl w:val="0"/>
                <w:numId w:val="2"/>
              </w:numPr>
            </w:pPr>
            <w:r>
              <w:t>Show extract from video from community unit</w:t>
            </w:r>
          </w:p>
          <w:p w14:paraId="5A49D806" w14:textId="3C0DFE10" w:rsidR="008A6C93" w:rsidRDefault="008A6C93" w:rsidP="001F2AF2">
            <w:pPr>
              <w:pStyle w:val="ListParagraph"/>
              <w:numPr>
                <w:ilvl w:val="0"/>
                <w:numId w:val="2"/>
              </w:numPr>
            </w:pPr>
            <w:r>
              <w:t>Introduce the Lancashire Nanas</w:t>
            </w:r>
          </w:p>
          <w:p w14:paraId="1E9E1CDE" w14:textId="77777777" w:rsidR="001F2AF2" w:rsidRDefault="001F2AF2" w:rsidP="007C47B1">
            <w:pPr>
              <w:pStyle w:val="ListParagraph"/>
              <w:numPr>
                <w:ilvl w:val="0"/>
                <w:numId w:val="2"/>
              </w:numPr>
            </w:pPr>
            <w:r>
              <w:t xml:space="preserve">Show film of Lancashire Nanas </w:t>
            </w:r>
          </w:p>
          <w:p w14:paraId="755F1F18" w14:textId="67EA2FF2" w:rsidR="008A6C93" w:rsidRDefault="008A6C93" w:rsidP="007C47B1">
            <w:pPr>
              <w:pStyle w:val="ListParagraph"/>
              <w:numPr>
                <w:ilvl w:val="0"/>
                <w:numId w:val="2"/>
              </w:numPr>
            </w:pPr>
            <w:r>
              <w:t xml:space="preserve">Introduce </w:t>
            </w:r>
            <w:r w:rsidR="3F7B36F1">
              <w:t>A</w:t>
            </w:r>
            <w:r>
              <w:t>ctivity</w:t>
            </w:r>
            <w:r w:rsidR="30996534">
              <w:t xml:space="preserve"> 2</w:t>
            </w:r>
          </w:p>
        </w:tc>
      </w:tr>
      <w:tr w:rsidR="001F2AF2" w14:paraId="071DCB45" w14:textId="77777777" w:rsidTr="0EB0C9C1">
        <w:tc>
          <w:tcPr>
            <w:tcW w:w="988" w:type="dxa"/>
          </w:tcPr>
          <w:p w14:paraId="0B0B754D" w14:textId="6BCA8941" w:rsidR="001F2AF2" w:rsidRDefault="009F5F9D" w:rsidP="006D7B51">
            <w:r>
              <w:t>12.</w:t>
            </w:r>
            <w:r w:rsidR="008A6C93">
              <w:t>05</w:t>
            </w:r>
          </w:p>
        </w:tc>
        <w:tc>
          <w:tcPr>
            <w:tcW w:w="1134" w:type="dxa"/>
          </w:tcPr>
          <w:p w14:paraId="519FC74A" w14:textId="62B02EEC" w:rsidR="001F2AF2" w:rsidRDefault="001F2AF2" w:rsidP="006D7B51"/>
        </w:tc>
        <w:tc>
          <w:tcPr>
            <w:tcW w:w="6894" w:type="dxa"/>
          </w:tcPr>
          <w:p w14:paraId="027C96FD" w14:textId="53DC333D" w:rsidR="008A6C93" w:rsidRDefault="008A6C93" w:rsidP="009F5F9D">
            <w:r>
              <w:t>Activity 2</w:t>
            </w:r>
          </w:p>
          <w:p w14:paraId="3A9AC994" w14:textId="6D078607" w:rsidR="009F5F9D" w:rsidRDefault="009F5F9D" w:rsidP="009F5F9D">
            <w:r>
              <w:t xml:space="preserve">Go back into </w:t>
            </w:r>
            <w:r w:rsidR="008A6C93">
              <w:t>3</w:t>
            </w:r>
            <w:r>
              <w:t xml:space="preserve"> groups</w:t>
            </w:r>
            <w:r w:rsidR="008A6C93">
              <w:t xml:space="preserve">, facilitators to post participant responses on </w:t>
            </w:r>
            <w:proofErr w:type="spellStart"/>
            <w:r w:rsidR="008A6C93">
              <w:t>jamboard</w:t>
            </w:r>
            <w:proofErr w:type="spellEnd"/>
          </w:p>
          <w:p w14:paraId="40200696" w14:textId="51A413D4" w:rsidR="008A6C93" w:rsidRDefault="008A6C93" w:rsidP="001F2AF2">
            <w:pPr>
              <w:pStyle w:val="ListParagraph"/>
              <w:numPr>
                <w:ilvl w:val="0"/>
                <w:numId w:val="2"/>
              </w:numPr>
            </w:pPr>
            <w:r>
              <w:t>What did you think of the story?</w:t>
            </w:r>
          </w:p>
          <w:p w14:paraId="1E351FBD" w14:textId="77777777" w:rsidR="004747D3" w:rsidRDefault="001F2AF2" w:rsidP="001F2AF2">
            <w:pPr>
              <w:pStyle w:val="ListParagraph"/>
              <w:numPr>
                <w:ilvl w:val="0"/>
                <w:numId w:val="2"/>
              </w:numPr>
            </w:pPr>
            <w:r>
              <w:t>What can we learn from this story about community</w:t>
            </w:r>
            <w:r w:rsidR="008A6C93">
              <w:t>?</w:t>
            </w:r>
          </w:p>
          <w:p w14:paraId="36E66E27" w14:textId="7171914A" w:rsidR="001F2AF2" w:rsidRDefault="004747D3" w:rsidP="001F2AF2">
            <w:pPr>
              <w:pStyle w:val="ListParagraph"/>
              <w:numPr>
                <w:ilvl w:val="0"/>
                <w:numId w:val="2"/>
              </w:numPr>
            </w:pPr>
            <w:r>
              <w:t>What’s the main point we want to share to the group?</w:t>
            </w:r>
            <w:r w:rsidR="001F2AF2">
              <w:t xml:space="preserve"> </w:t>
            </w:r>
          </w:p>
          <w:p w14:paraId="79AD442F" w14:textId="54679BBD" w:rsidR="001F2AF2" w:rsidRDefault="001F2AF2" w:rsidP="001F2AF2"/>
        </w:tc>
      </w:tr>
      <w:tr w:rsidR="008A6C93" w14:paraId="7770BC65" w14:textId="77777777" w:rsidTr="0EB0C9C1">
        <w:tc>
          <w:tcPr>
            <w:tcW w:w="988" w:type="dxa"/>
          </w:tcPr>
          <w:p w14:paraId="05B9715C" w14:textId="546B261E" w:rsidR="008A6C93" w:rsidRDefault="008A6C93">
            <w:r>
              <w:t>12.20</w:t>
            </w:r>
          </w:p>
        </w:tc>
        <w:tc>
          <w:tcPr>
            <w:tcW w:w="1134" w:type="dxa"/>
          </w:tcPr>
          <w:p w14:paraId="363E8733" w14:textId="23400DEE" w:rsidR="008A6C93" w:rsidRPr="002E7A69" w:rsidRDefault="008A6C93"/>
        </w:tc>
        <w:tc>
          <w:tcPr>
            <w:tcW w:w="6894" w:type="dxa"/>
          </w:tcPr>
          <w:p w14:paraId="47274D6C" w14:textId="77777777" w:rsidR="008A6C93" w:rsidRDefault="004747D3">
            <w:r>
              <w:t>Feedback to the whole group</w:t>
            </w:r>
          </w:p>
          <w:p w14:paraId="17D592E3" w14:textId="080A5B7D" w:rsidR="004747D3" w:rsidRDefault="004747D3" w:rsidP="004747D3">
            <w:pPr>
              <w:pStyle w:val="ListParagraph"/>
              <w:numPr>
                <w:ilvl w:val="0"/>
                <w:numId w:val="4"/>
              </w:numPr>
            </w:pPr>
            <w:r>
              <w:t>Main point to feedback &amp; who to speak</w:t>
            </w:r>
          </w:p>
        </w:tc>
      </w:tr>
      <w:tr w:rsidR="002E7A69" w14:paraId="038A86DD" w14:textId="77777777" w:rsidTr="0EB0C9C1">
        <w:tc>
          <w:tcPr>
            <w:tcW w:w="988" w:type="dxa"/>
          </w:tcPr>
          <w:p w14:paraId="6FD41BC4" w14:textId="14AB76AC" w:rsidR="002E7A69" w:rsidRPr="002E7A69" w:rsidRDefault="000E3704">
            <w:r>
              <w:t>12:</w:t>
            </w:r>
            <w:r w:rsidR="008A6C93">
              <w:t>25</w:t>
            </w:r>
          </w:p>
        </w:tc>
        <w:tc>
          <w:tcPr>
            <w:tcW w:w="1134" w:type="dxa"/>
          </w:tcPr>
          <w:p w14:paraId="373A2E2E" w14:textId="26A57F80" w:rsidR="002E7A69" w:rsidRPr="002E7A69" w:rsidRDefault="002E7A69"/>
        </w:tc>
        <w:tc>
          <w:tcPr>
            <w:tcW w:w="6894" w:type="dxa"/>
          </w:tcPr>
          <w:p w14:paraId="77344808" w14:textId="77777777" w:rsidR="002E7A69" w:rsidRDefault="000E3704">
            <w:r>
              <w:t>Set up ‘homework’:</w:t>
            </w:r>
          </w:p>
          <w:p w14:paraId="2E9042CF" w14:textId="77777777" w:rsidR="000E3704" w:rsidRDefault="000E3704" w:rsidP="000E3704">
            <w:pPr>
              <w:pStyle w:val="ListParagraph"/>
              <w:numPr>
                <w:ilvl w:val="0"/>
                <w:numId w:val="3"/>
              </w:numPr>
            </w:pPr>
            <w:r>
              <w:t xml:space="preserve">Take a look at the rest of the Community &amp; Solidarity module (put </w:t>
            </w:r>
            <w:proofErr w:type="spellStart"/>
            <w:r>
              <w:t>url</w:t>
            </w:r>
            <w:proofErr w:type="spellEnd"/>
            <w:r>
              <w:t xml:space="preserve"> in chat and send afterwards). Write down: one thing you found interesting + one question it raised for you</w:t>
            </w:r>
          </w:p>
          <w:p w14:paraId="1BE7BD39" w14:textId="15F3DE18" w:rsidR="000E3704" w:rsidRDefault="000E3704" w:rsidP="000E3704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The activity from the course: walk around neighbourhood etc and write down what you like and don’t like – bring this next time</w:t>
            </w:r>
          </w:p>
          <w:p w14:paraId="4E0A7DD7" w14:textId="3F89CE7F" w:rsidR="00E40282" w:rsidRPr="002E7A69" w:rsidRDefault="00E40282" w:rsidP="000E3704">
            <w:pPr>
              <w:pStyle w:val="ListParagraph"/>
              <w:numPr>
                <w:ilvl w:val="0"/>
                <w:numId w:val="3"/>
              </w:numPr>
            </w:pPr>
            <w:r>
              <w:t>Final questions and goodbyes + reminder of when we next meet</w:t>
            </w:r>
          </w:p>
        </w:tc>
      </w:tr>
    </w:tbl>
    <w:p w14:paraId="5B4B7147" w14:textId="401FECF6" w:rsidR="007B7C3E" w:rsidRDefault="007B7C3E">
      <w:pPr>
        <w:rPr>
          <w:b/>
          <w:bCs/>
        </w:rPr>
      </w:pPr>
    </w:p>
    <w:p w14:paraId="23D27CF3" w14:textId="4248AD5E" w:rsidR="007B5134" w:rsidRPr="00511385" w:rsidRDefault="007B5134">
      <w:pPr>
        <w:rPr>
          <w:b/>
          <w:bCs/>
        </w:rPr>
      </w:pPr>
      <w:r>
        <w:rPr>
          <w:b/>
          <w:bCs/>
        </w:rPr>
        <w:t xml:space="preserve"> </w:t>
      </w:r>
    </w:p>
    <w:sectPr w:rsidR="007B5134" w:rsidRPr="00511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F4559"/>
    <w:multiLevelType w:val="hybridMultilevel"/>
    <w:tmpl w:val="5E96F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B7092"/>
    <w:multiLevelType w:val="hybridMultilevel"/>
    <w:tmpl w:val="C0005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115F1"/>
    <w:multiLevelType w:val="hybridMultilevel"/>
    <w:tmpl w:val="E444A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1A1E"/>
    <w:multiLevelType w:val="hybridMultilevel"/>
    <w:tmpl w:val="3A1E1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3E"/>
    <w:rsid w:val="000E3704"/>
    <w:rsid w:val="001F2AF2"/>
    <w:rsid w:val="00214F5E"/>
    <w:rsid w:val="00230F5C"/>
    <w:rsid w:val="002E7A69"/>
    <w:rsid w:val="004001BA"/>
    <w:rsid w:val="004747D3"/>
    <w:rsid w:val="004B1D5D"/>
    <w:rsid w:val="00511385"/>
    <w:rsid w:val="005401D1"/>
    <w:rsid w:val="006F65A0"/>
    <w:rsid w:val="00734DC7"/>
    <w:rsid w:val="007B5134"/>
    <w:rsid w:val="007B7C3E"/>
    <w:rsid w:val="008A6C93"/>
    <w:rsid w:val="0094452E"/>
    <w:rsid w:val="009A3FBE"/>
    <w:rsid w:val="009F5F9D"/>
    <w:rsid w:val="00A86604"/>
    <w:rsid w:val="00AF2F2A"/>
    <w:rsid w:val="00B6556B"/>
    <w:rsid w:val="00C60FC1"/>
    <w:rsid w:val="00CB2874"/>
    <w:rsid w:val="00D45A19"/>
    <w:rsid w:val="00E157E4"/>
    <w:rsid w:val="00E40282"/>
    <w:rsid w:val="00ED03F3"/>
    <w:rsid w:val="00FA57C1"/>
    <w:rsid w:val="0EB0C9C1"/>
    <w:rsid w:val="30996534"/>
    <w:rsid w:val="371AB062"/>
    <w:rsid w:val="3F7B36F1"/>
    <w:rsid w:val="615F9D31"/>
    <w:rsid w:val="7088BC9E"/>
    <w:rsid w:val="7E33C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8B321"/>
  <w15:chartTrackingRefBased/>
  <w15:docId w15:val="{149E57AE-FC9C-FA40-AB10-74D97BE7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Williams, Alison</dc:creator>
  <cp:keywords/>
  <dc:description/>
  <cp:lastModifiedBy>Sarah Marsden</cp:lastModifiedBy>
  <cp:revision>3</cp:revision>
  <dcterms:created xsi:type="dcterms:W3CDTF">2021-05-19T06:41:00Z</dcterms:created>
  <dcterms:modified xsi:type="dcterms:W3CDTF">2021-05-19T06:42:00Z</dcterms:modified>
</cp:coreProperties>
</file>