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9D09" w14:textId="77777777" w:rsidR="001625D7" w:rsidRDefault="00DC1B11" w:rsidP="001625D7">
      <w:pPr>
        <w:rPr>
          <w:sz w:val="28"/>
          <w:szCs w:val="28"/>
        </w:rPr>
      </w:pPr>
      <w:r w:rsidRPr="001625D7">
        <w:rPr>
          <w:sz w:val="28"/>
          <w:szCs w:val="28"/>
        </w:rPr>
        <w:t>In 2014 a company called Cuadrilla started to carry out tests at a site in the North of England. They wanted to begin fracking.  This is a way of getting fuel from deep underground by breaking rocks and releasing gas that is trapped there. </w:t>
      </w:r>
    </w:p>
    <w:p w14:paraId="60E9F611" w14:textId="77777777" w:rsidR="001625D7" w:rsidRDefault="00DC1B11" w:rsidP="001625D7">
      <w:pPr>
        <w:rPr>
          <w:sz w:val="28"/>
          <w:szCs w:val="28"/>
        </w:rPr>
      </w:pPr>
      <w:r w:rsidRPr="001625D7">
        <w:rPr>
          <w:sz w:val="28"/>
          <w:szCs w:val="28"/>
        </w:rPr>
        <w:br/>
        <w:t>Many local people were concerned that the fracking was a threat to the health and wellbeing of their community.  They were worried about pollution and earthquakes. </w:t>
      </w:r>
    </w:p>
    <w:p w14:paraId="16EE2A0C" w14:textId="77777777" w:rsidR="001625D7" w:rsidRDefault="00DC1B11" w:rsidP="001625D7">
      <w:pPr>
        <w:rPr>
          <w:sz w:val="28"/>
          <w:szCs w:val="28"/>
        </w:rPr>
      </w:pPr>
      <w:r w:rsidRPr="001625D7">
        <w:rPr>
          <w:sz w:val="28"/>
          <w:szCs w:val="28"/>
        </w:rPr>
        <w:br/>
        <w:t>Local women set up a camp at the site.  They called themselves the 'Nanas', which is an informal word for grandmother, and they wore yellow headscarves.  They decorated the camp with flags and made cakes.  Many of the women had not been involved in politics before.  They were brought together because they wanted to protect their community. </w:t>
      </w:r>
    </w:p>
    <w:p w14:paraId="450C40BB" w14:textId="77777777" w:rsidR="001625D7" w:rsidRDefault="00DC1B11" w:rsidP="001625D7">
      <w:pPr>
        <w:rPr>
          <w:sz w:val="28"/>
          <w:szCs w:val="28"/>
        </w:rPr>
      </w:pPr>
      <w:r w:rsidRPr="001625D7">
        <w:rPr>
          <w:sz w:val="28"/>
          <w:szCs w:val="28"/>
        </w:rPr>
        <w:br/>
        <w:t>Over the years the women protested in many creative ways. They did their best to stop work happening at the site and they resisted attempts by the police to remove them.  They also learnt new skills together.</w:t>
      </w:r>
      <w:r w:rsidRPr="001625D7">
        <w:rPr>
          <w:sz w:val="28"/>
          <w:szCs w:val="28"/>
        </w:rPr>
        <w:br/>
      </w:r>
    </w:p>
    <w:p w14:paraId="0A15F676" w14:textId="77777777" w:rsidR="001625D7" w:rsidRDefault="00DC1B11" w:rsidP="001625D7">
      <w:pPr>
        <w:rPr>
          <w:sz w:val="28"/>
          <w:szCs w:val="28"/>
        </w:rPr>
      </w:pPr>
      <w:r w:rsidRPr="001625D7">
        <w:rPr>
          <w:sz w:val="28"/>
          <w:szCs w:val="28"/>
        </w:rPr>
        <w:t>The Nanas knitted, danced and sang at the entrance to the site. They formed a samba band and they put on a play which they have performed across the country. </w:t>
      </w:r>
    </w:p>
    <w:p w14:paraId="245DAF32" w14:textId="77777777" w:rsidR="001625D7" w:rsidRDefault="00DC1B11" w:rsidP="001625D7">
      <w:pPr>
        <w:rPr>
          <w:sz w:val="28"/>
          <w:szCs w:val="28"/>
        </w:rPr>
      </w:pPr>
      <w:r w:rsidRPr="001625D7">
        <w:rPr>
          <w:sz w:val="28"/>
          <w:szCs w:val="28"/>
        </w:rPr>
        <w:br/>
        <w:t>Each Wednesday the Nanas marched to the gates of the site.  They wore white and stood in silence for fifteen minutes. This helped to create a sense of calm and gave time to reflect. </w:t>
      </w:r>
    </w:p>
    <w:p w14:paraId="3C74CB54" w14:textId="77777777" w:rsidR="001625D7" w:rsidRDefault="00DC1B11" w:rsidP="001625D7">
      <w:pPr>
        <w:rPr>
          <w:sz w:val="28"/>
          <w:szCs w:val="28"/>
        </w:rPr>
      </w:pPr>
      <w:r w:rsidRPr="001625D7">
        <w:rPr>
          <w:sz w:val="28"/>
          <w:szCs w:val="28"/>
        </w:rPr>
        <w:br/>
        <w:t>In November 2019, the UK Government announced a pause on fracking and test drilling.  This was once work on the site had been stopped after earthquakes happened nearby. </w:t>
      </w:r>
    </w:p>
    <w:p w14:paraId="37939812" w14:textId="3916D84D" w:rsidR="00AA065C" w:rsidRPr="001625D7" w:rsidRDefault="00DC1B11" w:rsidP="001625D7">
      <w:pPr>
        <w:rPr>
          <w:sz w:val="28"/>
          <w:szCs w:val="28"/>
        </w:rPr>
      </w:pPr>
      <w:r w:rsidRPr="001625D7">
        <w:rPr>
          <w:sz w:val="28"/>
          <w:szCs w:val="28"/>
        </w:rPr>
        <w:br/>
        <w:t>The Nanas made sure people knew about the risks of fracking.  They worked to stop it happening in their community in many creative and peaceful ways.  If there is a risk of fracking returning, they will be ready to do so again. </w:t>
      </w:r>
    </w:p>
    <w:sectPr w:rsidR="00AA065C" w:rsidRPr="00162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11"/>
    <w:rsid w:val="001625D7"/>
    <w:rsid w:val="005756BA"/>
    <w:rsid w:val="00AA065C"/>
    <w:rsid w:val="00DC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DD99"/>
  <w15:chartTrackingRefBased/>
  <w15:docId w15:val="{65553095-17A4-4DFE-BFAE-2D8494FE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2</cp:revision>
  <dcterms:created xsi:type="dcterms:W3CDTF">2020-08-12T12:22:00Z</dcterms:created>
  <dcterms:modified xsi:type="dcterms:W3CDTF">2021-04-20T11:06:00Z</dcterms:modified>
</cp:coreProperties>
</file>